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B1" w:rsidRDefault="00D42872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</w:t>
      </w:r>
      <w:r>
        <w:rPr>
          <w:rFonts w:ascii="仿宋" w:eastAsia="仿宋" w:hAnsi="仿宋" w:hint="eastAsia"/>
          <w:b/>
          <w:bCs/>
          <w:sz w:val="36"/>
        </w:rPr>
        <w:t>20</w:t>
      </w:r>
      <w:r>
        <w:rPr>
          <w:rFonts w:ascii="仿宋" w:eastAsia="仿宋" w:hAnsi="仿宋" w:hint="eastAsia"/>
          <w:b/>
          <w:bCs/>
          <w:sz w:val="36"/>
        </w:rPr>
        <w:t>年硕士研究生</w:t>
      </w:r>
      <w:r>
        <w:rPr>
          <w:rFonts w:ascii="仿宋" w:eastAsia="仿宋" w:hAnsi="仿宋" w:hint="eastAsia"/>
          <w:b/>
          <w:bCs/>
          <w:sz w:val="36"/>
        </w:rPr>
        <w:t>复试成绩公示</w:t>
      </w:r>
    </w:p>
    <w:p w:rsidR="00867AB1" w:rsidRDefault="00867AB1">
      <w:pPr>
        <w:rPr>
          <w:rFonts w:ascii="仿宋" w:eastAsia="仿宋" w:hAnsi="仿宋"/>
          <w:sz w:val="24"/>
        </w:rPr>
      </w:pPr>
    </w:p>
    <w:p w:rsidR="00867AB1" w:rsidRDefault="00D42872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学院：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>地理测绘与城乡规划学院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专业：</w:t>
      </w:r>
      <w:r w:rsidR="00203070">
        <w:rPr>
          <w:rFonts w:ascii="仿宋" w:eastAsia="仿宋" w:hAnsi="仿宋" w:hint="eastAsia"/>
          <w:sz w:val="24"/>
          <w:u w:val="single"/>
        </w:rPr>
        <w:t>大地测量学与测量工程</w:t>
      </w:r>
      <w:r w:rsidR="00FC0610">
        <w:rPr>
          <w:rFonts w:ascii="仿宋" w:eastAsia="仿宋" w:hAnsi="仿宋" w:hint="eastAsia"/>
          <w:sz w:val="24"/>
          <w:u w:val="single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>日期：</w:t>
      </w:r>
      <w:r w:rsidR="006166D6"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>2020年5月18日</w:t>
      </w:r>
      <w:r>
        <w:rPr>
          <w:rFonts w:ascii="仿宋" w:eastAsia="仿宋" w:hAnsi="仿宋" w:hint="eastAsia"/>
          <w:sz w:val="24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  <w:gridCol w:w="2139"/>
      </w:tblGrid>
      <w:tr w:rsidR="00867AB1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867AB1" w:rsidRDefault="00D4287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后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6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位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867AB1" w:rsidRDefault="00D4287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能力考核成绩</w:t>
            </w:r>
          </w:p>
          <w:p w:rsidR="00867AB1" w:rsidRDefault="00D42872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867AB1" w:rsidRDefault="00D4287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:rsidR="00867AB1" w:rsidRDefault="00D42872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867AB1" w:rsidRDefault="00D4287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复试成绩</w:t>
            </w:r>
          </w:p>
        </w:tc>
      </w:tr>
      <w:tr w:rsidR="00031E6A" w:rsidTr="00031E6A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031E6A" w:rsidRPr="00FC0610" w:rsidRDefault="00031E6A" w:rsidP="00031E6A">
            <w:pPr>
              <w:jc w:val="center"/>
              <w:rPr>
                <w:sz w:val="24"/>
                <w:szCs w:val="24"/>
              </w:rPr>
            </w:pPr>
            <w:r w:rsidRPr="00031E6A">
              <w:rPr>
                <w:sz w:val="24"/>
                <w:szCs w:val="24"/>
              </w:rPr>
              <w:t>506782</w:t>
            </w:r>
          </w:p>
        </w:tc>
        <w:tc>
          <w:tcPr>
            <w:tcW w:w="2559" w:type="dxa"/>
            <w:vAlign w:val="center"/>
          </w:tcPr>
          <w:p w:rsidR="00031E6A" w:rsidRPr="008C51D2" w:rsidRDefault="00031E6A" w:rsidP="008C51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164</w:t>
            </w:r>
          </w:p>
        </w:tc>
        <w:tc>
          <w:tcPr>
            <w:tcW w:w="2073" w:type="dxa"/>
            <w:vAlign w:val="center"/>
          </w:tcPr>
          <w:p w:rsidR="00031E6A" w:rsidRPr="008C51D2" w:rsidRDefault="00031E6A" w:rsidP="008C51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031E6A" w:rsidRPr="00031E6A" w:rsidRDefault="00031E6A" w:rsidP="00031E6A">
            <w:pPr>
              <w:jc w:val="center"/>
              <w:rPr>
                <w:sz w:val="24"/>
                <w:szCs w:val="24"/>
              </w:rPr>
            </w:pPr>
            <w:r w:rsidRPr="00031E6A">
              <w:rPr>
                <w:sz w:val="24"/>
                <w:szCs w:val="24"/>
              </w:rPr>
              <w:t>180</w:t>
            </w:r>
          </w:p>
        </w:tc>
      </w:tr>
      <w:tr w:rsidR="00031E6A" w:rsidTr="00031E6A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031E6A" w:rsidRPr="00FC0610" w:rsidRDefault="00031E6A" w:rsidP="00031E6A">
            <w:pPr>
              <w:jc w:val="center"/>
              <w:rPr>
                <w:sz w:val="24"/>
                <w:szCs w:val="24"/>
              </w:rPr>
            </w:pPr>
            <w:r w:rsidRPr="00031E6A">
              <w:rPr>
                <w:sz w:val="24"/>
                <w:szCs w:val="24"/>
              </w:rPr>
              <w:t>502139</w:t>
            </w:r>
          </w:p>
        </w:tc>
        <w:tc>
          <w:tcPr>
            <w:tcW w:w="2559" w:type="dxa"/>
            <w:vAlign w:val="center"/>
          </w:tcPr>
          <w:p w:rsidR="00031E6A" w:rsidRPr="008C51D2" w:rsidRDefault="00031E6A" w:rsidP="008C51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161</w:t>
            </w:r>
          </w:p>
        </w:tc>
        <w:tc>
          <w:tcPr>
            <w:tcW w:w="2073" w:type="dxa"/>
            <w:vAlign w:val="center"/>
          </w:tcPr>
          <w:p w:rsidR="00031E6A" w:rsidRPr="008C51D2" w:rsidRDefault="00031E6A" w:rsidP="008C51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031E6A" w:rsidRPr="00031E6A" w:rsidRDefault="00031E6A" w:rsidP="00031E6A">
            <w:pPr>
              <w:jc w:val="center"/>
              <w:rPr>
                <w:sz w:val="24"/>
                <w:szCs w:val="24"/>
              </w:rPr>
            </w:pPr>
            <w:r w:rsidRPr="00031E6A">
              <w:rPr>
                <w:sz w:val="24"/>
                <w:szCs w:val="24"/>
              </w:rPr>
              <w:t>177</w:t>
            </w:r>
          </w:p>
        </w:tc>
      </w:tr>
    </w:tbl>
    <w:p w:rsidR="00867AB1" w:rsidRDefault="00867AB1">
      <w:pPr>
        <w:rPr>
          <w:rFonts w:eastAsiaTheme="minorEastAsia"/>
        </w:rPr>
      </w:pPr>
    </w:p>
    <w:sectPr w:rsidR="00867AB1">
      <w:headerReference w:type="default" r:id="rId8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2872">
      <w:r>
        <w:separator/>
      </w:r>
    </w:p>
  </w:endnote>
  <w:endnote w:type="continuationSeparator" w:id="0">
    <w:p w:rsidR="00000000" w:rsidRDefault="00D4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2872">
      <w:r>
        <w:separator/>
      </w:r>
    </w:p>
  </w:footnote>
  <w:footnote w:type="continuationSeparator" w:id="0">
    <w:p w:rsidR="00000000" w:rsidRDefault="00D4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B1" w:rsidRDefault="00867A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B1"/>
    <w:rsid w:val="00031E6A"/>
    <w:rsid w:val="000A54A1"/>
    <w:rsid w:val="0018300D"/>
    <w:rsid w:val="00203070"/>
    <w:rsid w:val="00241DE8"/>
    <w:rsid w:val="0037731E"/>
    <w:rsid w:val="005E5CDA"/>
    <w:rsid w:val="006166D6"/>
    <w:rsid w:val="00616AE9"/>
    <w:rsid w:val="00700693"/>
    <w:rsid w:val="007E3438"/>
    <w:rsid w:val="00867AB1"/>
    <w:rsid w:val="008C51D2"/>
    <w:rsid w:val="00913B11"/>
    <w:rsid w:val="0099320B"/>
    <w:rsid w:val="009C371F"/>
    <w:rsid w:val="00A163D5"/>
    <w:rsid w:val="00AA2183"/>
    <w:rsid w:val="00C82B50"/>
    <w:rsid w:val="00D42872"/>
    <w:rsid w:val="00DE35B2"/>
    <w:rsid w:val="00E063D4"/>
    <w:rsid w:val="00E45DEA"/>
    <w:rsid w:val="00ED3AB9"/>
    <w:rsid w:val="00F23697"/>
    <w:rsid w:val="00F461EC"/>
    <w:rsid w:val="00FC0610"/>
    <w:rsid w:val="0ED71A92"/>
    <w:rsid w:val="707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hp</cp:lastModifiedBy>
  <cp:revision>5</cp:revision>
  <dcterms:created xsi:type="dcterms:W3CDTF">2020-05-18T12:06:00Z</dcterms:created>
  <dcterms:modified xsi:type="dcterms:W3CDTF">2020-05-18T12:12:00Z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